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6A" w:rsidRDefault="000D1D6A" w:rsidP="000D1D6A">
      <w:pPr>
        <w:tabs>
          <w:tab w:val="left" w:pos="3300"/>
        </w:tabs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附件一：</w:t>
      </w:r>
    </w:p>
    <w:p w:rsidR="00D821EC" w:rsidRPr="00434D0D" w:rsidRDefault="00D821EC" w:rsidP="00D821EC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 w:rsidRPr="00434D0D">
        <w:rPr>
          <w:rFonts w:hint="eastAsia"/>
          <w:b/>
          <w:sz w:val="36"/>
          <w:szCs w:val="36"/>
        </w:rPr>
        <w:t>201</w:t>
      </w:r>
      <w:r w:rsidR="0049329E">
        <w:rPr>
          <w:rFonts w:hint="eastAsia"/>
          <w:b/>
          <w:sz w:val="36"/>
          <w:szCs w:val="36"/>
        </w:rPr>
        <w:t>9</w:t>
      </w:r>
      <w:r w:rsidR="0049329E" w:rsidRPr="00434D0D">
        <w:rPr>
          <w:rFonts w:hint="eastAsia"/>
          <w:b/>
          <w:sz w:val="36"/>
          <w:szCs w:val="36"/>
        </w:rPr>
        <w:t>年</w:t>
      </w:r>
      <w:r w:rsidRPr="00434D0D">
        <w:rPr>
          <w:rFonts w:hint="eastAsia"/>
          <w:b/>
          <w:sz w:val="36"/>
          <w:szCs w:val="36"/>
        </w:rPr>
        <w:t>“院级教学团队”立项建设</w:t>
      </w:r>
      <w:r>
        <w:rPr>
          <w:rFonts w:hint="eastAsia"/>
          <w:b/>
          <w:sz w:val="36"/>
          <w:szCs w:val="36"/>
        </w:rPr>
        <w:t>项目名单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980"/>
        <w:gridCol w:w="2160"/>
        <w:gridCol w:w="2700"/>
        <w:gridCol w:w="3420"/>
        <w:gridCol w:w="3240"/>
      </w:tblGrid>
      <w:tr w:rsidR="00D821EC" w:rsidTr="00415B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</w:tcPr>
          <w:p w:rsidR="00D821EC" w:rsidRPr="00EA7988" w:rsidRDefault="00D821EC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</w:tcPr>
          <w:p w:rsidR="00D821EC" w:rsidRPr="00EA7988" w:rsidRDefault="00D821EC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160" w:type="dxa"/>
          </w:tcPr>
          <w:p w:rsidR="00D821EC" w:rsidRPr="00EA7988" w:rsidRDefault="00D821EC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主要负责人</w:t>
            </w:r>
          </w:p>
        </w:tc>
        <w:tc>
          <w:tcPr>
            <w:tcW w:w="2700" w:type="dxa"/>
          </w:tcPr>
          <w:p w:rsidR="00D821EC" w:rsidRPr="00EA7988" w:rsidRDefault="00D821EC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Pr="00EA7988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A7988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20" w:type="dxa"/>
          </w:tcPr>
          <w:p w:rsidR="00D821EC" w:rsidRPr="00EA7988" w:rsidRDefault="00D821EC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建设年限（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年）</w:t>
            </w:r>
          </w:p>
        </w:tc>
        <w:tc>
          <w:tcPr>
            <w:tcW w:w="3240" w:type="dxa"/>
          </w:tcPr>
          <w:p w:rsidR="00D821EC" w:rsidRPr="00EA7988" w:rsidRDefault="00BF7226" w:rsidP="00415B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建设资金</w:t>
            </w:r>
          </w:p>
        </w:tc>
      </w:tr>
      <w:tr w:rsidR="00D821EC" w:rsidTr="00415B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D821EC" w:rsidRPr="001529AB" w:rsidRDefault="003F2FA6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 w:rsidR="00D821EC" w:rsidRPr="001529AB" w:rsidRDefault="003F2FA6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大学语文</w:t>
            </w:r>
          </w:p>
        </w:tc>
        <w:tc>
          <w:tcPr>
            <w:tcW w:w="2160" w:type="dxa"/>
            <w:vAlign w:val="center"/>
          </w:tcPr>
          <w:p w:rsidR="00D821EC" w:rsidRPr="001529AB" w:rsidRDefault="00BF7226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何举芳</w:t>
            </w:r>
          </w:p>
        </w:tc>
        <w:tc>
          <w:tcPr>
            <w:tcW w:w="2700" w:type="dxa"/>
            <w:vAlign w:val="center"/>
          </w:tcPr>
          <w:p w:rsidR="00D821EC" w:rsidRPr="001529AB" w:rsidRDefault="003F2FA6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人文教研室</w:t>
            </w:r>
          </w:p>
        </w:tc>
        <w:tc>
          <w:tcPr>
            <w:tcW w:w="3420" w:type="dxa"/>
            <w:vAlign w:val="center"/>
          </w:tcPr>
          <w:p w:rsidR="00D821EC" w:rsidRPr="001529AB" w:rsidRDefault="00253764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2019-2021</w:t>
            </w:r>
            <w:r w:rsidR="009F66C5">
              <w:rPr>
                <w:rFonts w:ascii="宋体" w:hAnsi="宋体" w:hint="eastAsia"/>
                <w:sz w:val="32"/>
                <w:szCs w:val="32"/>
              </w:rPr>
              <w:t>年</w:t>
            </w:r>
          </w:p>
        </w:tc>
        <w:tc>
          <w:tcPr>
            <w:tcW w:w="3240" w:type="dxa"/>
            <w:vAlign w:val="center"/>
          </w:tcPr>
          <w:p w:rsidR="00D821EC" w:rsidRPr="001529AB" w:rsidRDefault="00BF7226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10000元</w:t>
            </w:r>
          </w:p>
        </w:tc>
      </w:tr>
      <w:tr w:rsidR="00D821EC" w:rsidTr="00415B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821EC" w:rsidRPr="00AE7067" w:rsidRDefault="00D821EC" w:rsidP="00415B0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821EC" w:rsidTr="00415B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821EC" w:rsidRPr="002E50A7" w:rsidRDefault="00D821EC" w:rsidP="00415B0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821EC" w:rsidTr="00415B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821EC" w:rsidRPr="00F76013" w:rsidRDefault="00D821EC" w:rsidP="00415B0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821EC" w:rsidTr="00415B0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D821EC" w:rsidRPr="001529AB" w:rsidRDefault="00D821EC" w:rsidP="00415B09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D821EC" w:rsidRDefault="00D821EC" w:rsidP="00D821EC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D821EC" w:rsidRDefault="00D821EC" w:rsidP="00D821EC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D821EC" w:rsidRDefault="00D821EC" w:rsidP="00D821EC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D821EC" w:rsidRDefault="00D821EC" w:rsidP="00D821EC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6A3CD8" w:rsidRDefault="006A3CD8" w:rsidP="00D821EC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D821EC" w:rsidRDefault="000D1D6A" w:rsidP="000D1D6A">
      <w:pPr>
        <w:tabs>
          <w:tab w:val="left" w:pos="33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附件二：</w:t>
      </w:r>
    </w:p>
    <w:p w:rsidR="00D821EC" w:rsidRPr="00434D0D" w:rsidRDefault="00D821EC" w:rsidP="00D821EC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>
        <w:rPr>
          <w:rFonts w:hint="eastAsia"/>
          <w:b/>
          <w:sz w:val="36"/>
          <w:szCs w:val="36"/>
        </w:rPr>
        <w:t>2019</w:t>
      </w:r>
      <w:r w:rsidR="0049329E">
        <w:rPr>
          <w:rFonts w:hint="eastAsia"/>
          <w:b/>
          <w:sz w:val="36"/>
          <w:szCs w:val="36"/>
        </w:rPr>
        <w:t>年</w:t>
      </w:r>
      <w:r w:rsidRPr="00434D0D">
        <w:rPr>
          <w:rFonts w:hint="eastAsia"/>
          <w:b/>
          <w:sz w:val="36"/>
          <w:szCs w:val="36"/>
        </w:rPr>
        <w:t>“院级精品课程”立项建设</w:t>
      </w:r>
      <w:r>
        <w:rPr>
          <w:rFonts w:hint="eastAsia"/>
          <w:b/>
          <w:sz w:val="36"/>
          <w:szCs w:val="36"/>
        </w:rPr>
        <w:t>项目名单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800"/>
        <w:gridCol w:w="1980"/>
        <w:gridCol w:w="2160"/>
        <w:gridCol w:w="2340"/>
        <w:gridCol w:w="3011"/>
        <w:gridCol w:w="2209"/>
      </w:tblGrid>
      <w:tr w:rsidR="00D821EC" w:rsidTr="002537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  <w:r w:rsidRPr="00EA7988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80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课程类型</w:t>
            </w:r>
          </w:p>
        </w:tc>
        <w:tc>
          <w:tcPr>
            <w:tcW w:w="2160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340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Pr="00EA7988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A7988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11" w:type="dxa"/>
            <w:vAlign w:val="center"/>
          </w:tcPr>
          <w:p w:rsidR="00D821EC" w:rsidRPr="00EA7988" w:rsidRDefault="00D821EC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建设年限（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年）</w:t>
            </w:r>
          </w:p>
        </w:tc>
        <w:tc>
          <w:tcPr>
            <w:tcW w:w="2209" w:type="dxa"/>
            <w:vAlign w:val="center"/>
          </w:tcPr>
          <w:p w:rsidR="00D821EC" w:rsidRPr="00EA7988" w:rsidRDefault="00253764" w:rsidP="002537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建设资金</w:t>
            </w:r>
          </w:p>
        </w:tc>
      </w:tr>
      <w:tr w:rsidR="00D821EC" w:rsidTr="0025376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821EC" w:rsidRPr="0057725E" w:rsidRDefault="00960AD5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D821EC" w:rsidRPr="0057725E" w:rsidRDefault="00960AD5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《学前儿童音乐教育》</w:t>
            </w:r>
          </w:p>
        </w:tc>
        <w:tc>
          <w:tcPr>
            <w:tcW w:w="1980" w:type="dxa"/>
            <w:vAlign w:val="center"/>
          </w:tcPr>
          <w:p w:rsidR="00D821EC" w:rsidRPr="0057725E" w:rsidRDefault="00960AD5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专业课</w:t>
            </w:r>
          </w:p>
        </w:tc>
        <w:tc>
          <w:tcPr>
            <w:tcW w:w="2160" w:type="dxa"/>
            <w:vAlign w:val="center"/>
          </w:tcPr>
          <w:p w:rsidR="00D821EC" w:rsidRPr="0057725E" w:rsidRDefault="00960AD5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郭淼</w:t>
            </w:r>
          </w:p>
        </w:tc>
        <w:tc>
          <w:tcPr>
            <w:tcW w:w="2340" w:type="dxa"/>
            <w:vAlign w:val="center"/>
          </w:tcPr>
          <w:p w:rsidR="00D821EC" w:rsidRPr="0057725E" w:rsidRDefault="00960AD5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教育系</w:t>
            </w:r>
          </w:p>
        </w:tc>
        <w:tc>
          <w:tcPr>
            <w:tcW w:w="3011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2019-2020</w:t>
            </w:r>
            <w:r w:rsidR="00D0007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09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5000元</w:t>
            </w:r>
          </w:p>
        </w:tc>
      </w:tr>
      <w:tr w:rsidR="00D821EC" w:rsidTr="0025376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821EC" w:rsidRPr="0057725E" w:rsidRDefault="003F2FA6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D821EC" w:rsidRPr="0057725E" w:rsidRDefault="003F2FA6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《大学语文》</w:t>
            </w:r>
          </w:p>
        </w:tc>
        <w:tc>
          <w:tcPr>
            <w:tcW w:w="1980" w:type="dxa"/>
            <w:vAlign w:val="center"/>
          </w:tcPr>
          <w:p w:rsidR="00D821EC" w:rsidRPr="0057725E" w:rsidRDefault="003F2FA6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公共基础课</w:t>
            </w:r>
          </w:p>
        </w:tc>
        <w:tc>
          <w:tcPr>
            <w:tcW w:w="2160" w:type="dxa"/>
            <w:vAlign w:val="center"/>
          </w:tcPr>
          <w:p w:rsidR="00D821EC" w:rsidRPr="0057725E" w:rsidRDefault="00BF7226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王海燕</w:t>
            </w:r>
          </w:p>
        </w:tc>
        <w:tc>
          <w:tcPr>
            <w:tcW w:w="2340" w:type="dxa"/>
            <w:vAlign w:val="center"/>
          </w:tcPr>
          <w:p w:rsidR="00D821EC" w:rsidRPr="0057725E" w:rsidRDefault="003F2FA6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人文教研室</w:t>
            </w:r>
          </w:p>
        </w:tc>
        <w:tc>
          <w:tcPr>
            <w:tcW w:w="3011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2019-2020</w:t>
            </w:r>
            <w:r w:rsidR="00D0007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09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5000元</w:t>
            </w:r>
          </w:p>
        </w:tc>
      </w:tr>
      <w:tr w:rsidR="00D821EC" w:rsidTr="0025376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821EC" w:rsidRPr="0057725E" w:rsidRDefault="00B67FB8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821EC" w:rsidRPr="0057725E" w:rsidRDefault="00B67FB8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《计算机导论》</w:t>
            </w:r>
          </w:p>
        </w:tc>
        <w:tc>
          <w:tcPr>
            <w:tcW w:w="1980" w:type="dxa"/>
            <w:vAlign w:val="center"/>
          </w:tcPr>
          <w:p w:rsidR="00D821EC" w:rsidRPr="0057725E" w:rsidRDefault="00B67FB8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专业基础课</w:t>
            </w:r>
          </w:p>
        </w:tc>
        <w:tc>
          <w:tcPr>
            <w:tcW w:w="2160" w:type="dxa"/>
            <w:vAlign w:val="center"/>
          </w:tcPr>
          <w:p w:rsidR="00D821EC" w:rsidRPr="0057725E" w:rsidRDefault="00B67FB8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马明</w:t>
            </w:r>
          </w:p>
        </w:tc>
        <w:tc>
          <w:tcPr>
            <w:tcW w:w="2340" w:type="dxa"/>
            <w:vAlign w:val="center"/>
          </w:tcPr>
          <w:p w:rsidR="00D821EC" w:rsidRPr="0057725E" w:rsidRDefault="00B67FB8" w:rsidP="00253764">
            <w:pPr>
              <w:jc w:val="center"/>
              <w:rPr>
                <w:rFonts w:ascii="宋体" w:hAnsi="宋体" w:hint="eastAsia"/>
                <w:sz w:val="24"/>
              </w:rPr>
            </w:pPr>
            <w:r w:rsidRPr="0057725E">
              <w:rPr>
                <w:rFonts w:ascii="宋体" w:hAnsi="宋体" w:hint="eastAsia"/>
                <w:sz w:val="24"/>
              </w:rPr>
              <w:t>计算机系</w:t>
            </w:r>
          </w:p>
        </w:tc>
        <w:tc>
          <w:tcPr>
            <w:tcW w:w="3011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2019-2020</w:t>
            </w:r>
            <w:r w:rsidR="00D0007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09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5000元</w:t>
            </w:r>
          </w:p>
        </w:tc>
      </w:tr>
      <w:tr w:rsidR="00D821EC" w:rsidTr="0025376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D821EC" w:rsidRPr="0057725E" w:rsidRDefault="00706839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《汽车材料》</w:t>
            </w:r>
          </w:p>
        </w:tc>
        <w:tc>
          <w:tcPr>
            <w:tcW w:w="1980" w:type="dxa"/>
            <w:vAlign w:val="center"/>
          </w:tcPr>
          <w:p w:rsidR="00D821EC" w:rsidRPr="0057725E" w:rsidRDefault="00706839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专业基础课</w:t>
            </w:r>
          </w:p>
        </w:tc>
        <w:tc>
          <w:tcPr>
            <w:tcW w:w="2160" w:type="dxa"/>
            <w:vAlign w:val="center"/>
          </w:tcPr>
          <w:p w:rsidR="00D821EC" w:rsidRPr="0057725E" w:rsidRDefault="00706839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杨海霞</w:t>
            </w:r>
          </w:p>
        </w:tc>
        <w:tc>
          <w:tcPr>
            <w:tcW w:w="2340" w:type="dxa"/>
            <w:vAlign w:val="center"/>
          </w:tcPr>
          <w:p w:rsidR="00D821EC" w:rsidRPr="0057725E" w:rsidRDefault="00706839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汽车工程系</w:t>
            </w:r>
          </w:p>
        </w:tc>
        <w:tc>
          <w:tcPr>
            <w:tcW w:w="3011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2019-2020</w:t>
            </w:r>
            <w:r w:rsidR="00D0007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09" w:type="dxa"/>
            <w:vAlign w:val="center"/>
          </w:tcPr>
          <w:p w:rsidR="00D821E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5000元</w:t>
            </w:r>
          </w:p>
        </w:tc>
      </w:tr>
      <w:tr w:rsidR="0046039C" w:rsidTr="0025376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46039C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46039C" w:rsidRDefault="0046039C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《思想道德修养与法律基础》</w:t>
            </w:r>
          </w:p>
        </w:tc>
        <w:tc>
          <w:tcPr>
            <w:tcW w:w="1980" w:type="dxa"/>
            <w:vAlign w:val="center"/>
          </w:tcPr>
          <w:p w:rsidR="0046039C" w:rsidRDefault="0046039C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公共课</w:t>
            </w:r>
          </w:p>
        </w:tc>
        <w:tc>
          <w:tcPr>
            <w:tcW w:w="2160" w:type="dxa"/>
            <w:vAlign w:val="center"/>
          </w:tcPr>
          <w:p w:rsidR="0046039C" w:rsidRDefault="0046039C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祁光耀</w:t>
            </w:r>
          </w:p>
        </w:tc>
        <w:tc>
          <w:tcPr>
            <w:tcW w:w="2340" w:type="dxa"/>
            <w:vAlign w:val="center"/>
          </w:tcPr>
          <w:p w:rsidR="0046039C" w:rsidRDefault="0046039C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马克思主义教研室</w:t>
            </w:r>
          </w:p>
        </w:tc>
        <w:tc>
          <w:tcPr>
            <w:tcW w:w="3011" w:type="dxa"/>
            <w:vAlign w:val="center"/>
          </w:tcPr>
          <w:p w:rsidR="0046039C" w:rsidRPr="0057725E" w:rsidRDefault="00253764" w:rsidP="00253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2019-2020</w:t>
            </w:r>
            <w:r w:rsidR="00D0007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09" w:type="dxa"/>
            <w:vAlign w:val="center"/>
          </w:tcPr>
          <w:p w:rsidR="0046039C" w:rsidRPr="0057725E" w:rsidRDefault="00253764" w:rsidP="0025376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5000元</w:t>
            </w:r>
          </w:p>
        </w:tc>
      </w:tr>
    </w:tbl>
    <w:p w:rsidR="00D821EC" w:rsidRDefault="00D821EC" w:rsidP="00D821EC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D821EC" w:rsidRDefault="00D821EC" w:rsidP="00D821EC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253764" w:rsidRDefault="00253764" w:rsidP="00D821EC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253764" w:rsidRDefault="00253764" w:rsidP="00D821EC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D821EC" w:rsidRDefault="00D821EC" w:rsidP="00D821EC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D821EC" w:rsidRDefault="000D1D6A" w:rsidP="001438B9">
      <w:pPr>
        <w:tabs>
          <w:tab w:val="left" w:pos="3300"/>
        </w:tabs>
        <w:rPr>
          <w:rFonts w:ascii="仿宋_GB2312" w:eastAsia="仿宋_GB2312" w:hAnsi="楷体" w:hint="eastAsia"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附件三：</w:t>
      </w:r>
    </w:p>
    <w:p w:rsidR="00177D1E" w:rsidRPr="00434D0D" w:rsidRDefault="00177D1E" w:rsidP="00177D1E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>
        <w:rPr>
          <w:rFonts w:hint="eastAsia"/>
          <w:b/>
          <w:sz w:val="36"/>
          <w:szCs w:val="36"/>
        </w:rPr>
        <w:t>2019</w:t>
      </w:r>
      <w:r w:rsidR="0049329E">
        <w:rPr>
          <w:rFonts w:hint="eastAsia"/>
          <w:b/>
          <w:sz w:val="36"/>
          <w:szCs w:val="36"/>
        </w:rPr>
        <w:t>年</w:t>
      </w:r>
      <w:r w:rsidRPr="00434D0D">
        <w:rPr>
          <w:rFonts w:hint="eastAsia"/>
          <w:b/>
          <w:sz w:val="36"/>
          <w:szCs w:val="36"/>
        </w:rPr>
        <w:t>“院级教学成果</w:t>
      </w:r>
      <w:r w:rsidR="009909C3">
        <w:rPr>
          <w:rFonts w:hint="eastAsia"/>
          <w:b/>
          <w:sz w:val="36"/>
          <w:szCs w:val="36"/>
        </w:rPr>
        <w:t>奖</w:t>
      </w:r>
      <w:r w:rsidRPr="00434D0D">
        <w:rPr>
          <w:rFonts w:hint="eastAsia"/>
          <w:b/>
          <w:sz w:val="36"/>
          <w:szCs w:val="36"/>
        </w:rPr>
        <w:t>”评选</w:t>
      </w:r>
      <w:r w:rsidR="009909C3">
        <w:rPr>
          <w:rFonts w:hint="eastAsia"/>
          <w:b/>
          <w:sz w:val="36"/>
          <w:szCs w:val="36"/>
        </w:rPr>
        <w:t>结果名单</w:t>
      </w:r>
    </w:p>
    <w:tbl>
      <w:tblPr>
        <w:tblW w:w="138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320"/>
        <w:gridCol w:w="3394"/>
        <w:gridCol w:w="1876"/>
        <w:gridCol w:w="3402"/>
      </w:tblGrid>
      <w:tr w:rsidR="00E25796" w:rsidTr="005F32C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900" w:type="dxa"/>
            <w:vAlign w:val="center"/>
          </w:tcPr>
          <w:p w:rsidR="00E25796" w:rsidRPr="00EA7988" w:rsidRDefault="00E25796" w:rsidP="009C64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20" w:type="dxa"/>
            <w:vAlign w:val="center"/>
          </w:tcPr>
          <w:p w:rsidR="00E25796" w:rsidRPr="00EA7988" w:rsidRDefault="00E25796" w:rsidP="009C64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教学成果项目</w:t>
            </w:r>
            <w:r w:rsidRPr="00EA7988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394" w:type="dxa"/>
            <w:vAlign w:val="center"/>
          </w:tcPr>
          <w:p w:rsidR="00E25796" w:rsidRPr="00EA7988" w:rsidRDefault="00E25796" w:rsidP="009C64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主要负责人</w:t>
            </w:r>
          </w:p>
        </w:tc>
        <w:tc>
          <w:tcPr>
            <w:tcW w:w="1876" w:type="dxa"/>
            <w:vAlign w:val="center"/>
          </w:tcPr>
          <w:p w:rsidR="00E25796" w:rsidRPr="00EA7988" w:rsidRDefault="00E25796" w:rsidP="009C64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Pr="00EA7988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A7988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 w:rsidR="00E25796" w:rsidRPr="00EA7988" w:rsidRDefault="00253764" w:rsidP="009C64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奖金</w:t>
            </w:r>
          </w:p>
        </w:tc>
      </w:tr>
      <w:tr w:rsidR="00E25796" w:rsidTr="005F32C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00" w:type="dxa"/>
            <w:vAlign w:val="center"/>
          </w:tcPr>
          <w:p w:rsidR="00E25796" w:rsidRPr="00253764" w:rsidRDefault="00960AD5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25796" w:rsidRPr="00253764" w:rsidRDefault="006A3CD8" w:rsidP="006A3CD8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两厦（夏）专业交流落地生根，院校学术帮扶开花结果</w:t>
            </w:r>
          </w:p>
        </w:tc>
        <w:tc>
          <w:tcPr>
            <w:tcW w:w="3394" w:type="dxa"/>
            <w:vAlign w:val="center"/>
          </w:tcPr>
          <w:p w:rsidR="00E25796" w:rsidRPr="00253764" w:rsidRDefault="00960AD5" w:rsidP="005F32C7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苏</w:t>
            </w:r>
            <w:r w:rsidR="005F32C7">
              <w:rPr>
                <w:rFonts w:ascii="宋体" w:hAnsi="宋体" w:hint="eastAsia"/>
                <w:sz w:val="24"/>
              </w:rPr>
              <w:t xml:space="preserve">  </w:t>
            </w:r>
            <w:r w:rsidRPr="00253764">
              <w:rPr>
                <w:rFonts w:ascii="宋体" w:hAnsi="宋体" w:hint="eastAsia"/>
                <w:sz w:val="24"/>
              </w:rPr>
              <w:t>华</w:t>
            </w:r>
            <w:r w:rsidR="00BF7226">
              <w:rPr>
                <w:rFonts w:ascii="宋体" w:hAnsi="宋体" w:hint="eastAsia"/>
                <w:sz w:val="24"/>
              </w:rPr>
              <w:t xml:space="preserve">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="00BF7226">
              <w:rPr>
                <w:rFonts w:ascii="宋体" w:hAnsi="宋体" w:hint="eastAsia"/>
                <w:sz w:val="24"/>
              </w:rPr>
              <w:t>朱晓东  李</w:t>
            </w:r>
            <w:r w:rsidR="005F32C7">
              <w:rPr>
                <w:rFonts w:ascii="宋体" w:hAnsi="宋体" w:hint="eastAsia"/>
                <w:sz w:val="24"/>
              </w:rPr>
              <w:t xml:space="preserve">  </w:t>
            </w:r>
            <w:r w:rsidR="00BF7226">
              <w:rPr>
                <w:rFonts w:ascii="宋体" w:hAnsi="宋体" w:hint="eastAsia"/>
                <w:sz w:val="24"/>
              </w:rPr>
              <w:t xml:space="preserve">静 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="00BF7226">
              <w:rPr>
                <w:rFonts w:ascii="宋体" w:hAnsi="宋体" w:hint="eastAsia"/>
                <w:sz w:val="24"/>
              </w:rPr>
              <w:t>马爱萍</w:t>
            </w:r>
            <w:r w:rsidR="005F32C7">
              <w:rPr>
                <w:rFonts w:ascii="宋体" w:hAnsi="宋体" w:hint="eastAsia"/>
                <w:sz w:val="24"/>
              </w:rPr>
              <w:t xml:space="preserve">  郭  淼  贾  芸   余海明  马路明  房庆伟</w:t>
            </w:r>
          </w:p>
        </w:tc>
        <w:tc>
          <w:tcPr>
            <w:tcW w:w="1876" w:type="dxa"/>
            <w:vAlign w:val="center"/>
          </w:tcPr>
          <w:p w:rsidR="00E25796" w:rsidRPr="00253764" w:rsidRDefault="00960AD5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教育系</w:t>
            </w:r>
          </w:p>
        </w:tc>
        <w:tc>
          <w:tcPr>
            <w:tcW w:w="3402" w:type="dxa"/>
            <w:vAlign w:val="center"/>
          </w:tcPr>
          <w:p w:rsidR="00E25796" w:rsidRPr="00253764" w:rsidRDefault="00253764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2000元</w:t>
            </w:r>
          </w:p>
        </w:tc>
      </w:tr>
      <w:tr w:rsidR="0046039C" w:rsidTr="005F32C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00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甘肃省2017年大学生口腔医学技能大赛团体一等奖</w:t>
            </w:r>
          </w:p>
        </w:tc>
        <w:tc>
          <w:tcPr>
            <w:tcW w:w="3394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 xml:space="preserve">张永彬  陈雪凌  金学仁 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 xml:space="preserve">马小梅  孔玉凤  石文娴 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>刘红娟  姚军涛  邓玉梅</w:t>
            </w:r>
          </w:p>
        </w:tc>
        <w:tc>
          <w:tcPr>
            <w:tcW w:w="1876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医学系</w:t>
            </w:r>
          </w:p>
        </w:tc>
        <w:tc>
          <w:tcPr>
            <w:tcW w:w="3402" w:type="dxa"/>
            <w:vAlign w:val="center"/>
          </w:tcPr>
          <w:p w:rsidR="0046039C" w:rsidRPr="00253764" w:rsidRDefault="00253764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2000元</w:t>
            </w:r>
          </w:p>
        </w:tc>
      </w:tr>
      <w:tr w:rsidR="0046039C" w:rsidTr="005F32C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00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扶贫助弱，健康口腔——甘肃临夏州少数民族全生命周期口腔健康扶贫示范项目</w:t>
            </w:r>
          </w:p>
        </w:tc>
        <w:tc>
          <w:tcPr>
            <w:tcW w:w="3394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 xml:space="preserve">陈雪凌  张永彬  金学仁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 xml:space="preserve"> 马小梅  孔玉凤  石文娴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 xml:space="preserve"> 刘红娟  姚军涛  邓玉梅 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 xml:space="preserve">徐田蓉  王喜梅  姚田田  </w:t>
            </w:r>
            <w:r w:rsidR="005F32C7">
              <w:rPr>
                <w:rFonts w:ascii="宋体" w:hAnsi="宋体" w:hint="eastAsia"/>
                <w:sz w:val="24"/>
              </w:rPr>
              <w:t xml:space="preserve"> </w:t>
            </w:r>
            <w:r w:rsidRPr="00253764">
              <w:rPr>
                <w:rFonts w:ascii="宋体" w:hAnsi="宋体" w:hint="eastAsia"/>
                <w:sz w:val="24"/>
              </w:rPr>
              <w:t xml:space="preserve">韩曙强  </w:t>
            </w:r>
          </w:p>
        </w:tc>
        <w:tc>
          <w:tcPr>
            <w:tcW w:w="1876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医学系</w:t>
            </w:r>
          </w:p>
        </w:tc>
        <w:tc>
          <w:tcPr>
            <w:tcW w:w="3402" w:type="dxa"/>
            <w:vAlign w:val="center"/>
          </w:tcPr>
          <w:p w:rsidR="0046039C" w:rsidRPr="00253764" w:rsidRDefault="00253764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2000元</w:t>
            </w:r>
          </w:p>
        </w:tc>
      </w:tr>
      <w:tr w:rsidR="0046039C" w:rsidTr="005F32C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00" w:type="dxa"/>
            <w:vAlign w:val="center"/>
          </w:tcPr>
          <w:p w:rsidR="0046039C" w:rsidRPr="00253764" w:rsidRDefault="0046039C" w:rsidP="009C6463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《教师信息化素养培育与教学应用研究》</w:t>
            </w:r>
          </w:p>
        </w:tc>
        <w:tc>
          <w:tcPr>
            <w:tcW w:w="3394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魏小燕</w:t>
            </w:r>
          </w:p>
        </w:tc>
        <w:tc>
          <w:tcPr>
            <w:tcW w:w="1876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教务处</w:t>
            </w:r>
          </w:p>
        </w:tc>
        <w:tc>
          <w:tcPr>
            <w:tcW w:w="3402" w:type="dxa"/>
            <w:vAlign w:val="center"/>
          </w:tcPr>
          <w:p w:rsidR="0046039C" w:rsidRPr="00253764" w:rsidRDefault="00BF7226" w:rsidP="009C646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</w:t>
            </w:r>
            <w:r w:rsidR="00253764" w:rsidRPr="00253764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6039C" w:rsidTr="005F32C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00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46039C" w:rsidRPr="00253764" w:rsidRDefault="0046039C" w:rsidP="006F5DB0">
            <w:pPr>
              <w:jc w:val="left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《临夏民族地区高等职业学校青年教师专业发展模式研究》</w:t>
            </w:r>
          </w:p>
        </w:tc>
        <w:tc>
          <w:tcPr>
            <w:tcW w:w="3394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王</w:t>
            </w:r>
            <w:r w:rsidR="005F32C7">
              <w:rPr>
                <w:rFonts w:ascii="宋体" w:hAnsi="宋体" w:hint="eastAsia"/>
                <w:sz w:val="24"/>
              </w:rPr>
              <w:t xml:space="preserve">  </w:t>
            </w:r>
            <w:r w:rsidRPr="00253764">
              <w:rPr>
                <w:rFonts w:ascii="宋体" w:hAnsi="宋体" w:hint="eastAsia"/>
                <w:sz w:val="24"/>
              </w:rPr>
              <w:t>峰  潘</w:t>
            </w:r>
            <w:r w:rsidR="005F32C7">
              <w:rPr>
                <w:rFonts w:ascii="宋体" w:hAnsi="宋体" w:hint="eastAsia"/>
                <w:sz w:val="24"/>
              </w:rPr>
              <w:t xml:space="preserve">  </w:t>
            </w:r>
            <w:r w:rsidRPr="00253764">
              <w:rPr>
                <w:rFonts w:ascii="宋体" w:hAnsi="宋体" w:hint="eastAsia"/>
                <w:sz w:val="24"/>
              </w:rPr>
              <w:t>兰</w:t>
            </w:r>
          </w:p>
        </w:tc>
        <w:tc>
          <w:tcPr>
            <w:tcW w:w="1876" w:type="dxa"/>
            <w:vAlign w:val="center"/>
          </w:tcPr>
          <w:p w:rsidR="0046039C" w:rsidRPr="00253764" w:rsidRDefault="0046039C" w:rsidP="006F5DB0">
            <w:pPr>
              <w:jc w:val="center"/>
              <w:rPr>
                <w:rFonts w:ascii="宋体" w:hAnsi="宋体" w:hint="eastAsia"/>
                <w:sz w:val="24"/>
              </w:rPr>
            </w:pPr>
            <w:r w:rsidRPr="00253764">
              <w:rPr>
                <w:rFonts w:ascii="宋体" w:hAnsi="宋体" w:hint="eastAsia"/>
                <w:sz w:val="24"/>
              </w:rPr>
              <w:t>园林系</w:t>
            </w:r>
          </w:p>
        </w:tc>
        <w:tc>
          <w:tcPr>
            <w:tcW w:w="3402" w:type="dxa"/>
            <w:vAlign w:val="center"/>
          </w:tcPr>
          <w:p w:rsidR="0046039C" w:rsidRPr="00253764" w:rsidRDefault="00BF7226" w:rsidP="006F5DB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</w:t>
            </w:r>
            <w:r w:rsidR="00253764" w:rsidRPr="00253764">
              <w:rPr>
                <w:rFonts w:ascii="宋体" w:hAnsi="宋体" w:hint="eastAsia"/>
                <w:sz w:val="24"/>
              </w:rPr>
              <w:t>元</w:t>
            </w:r>
          </w:p>
        </w:tc>
      </w:tr>
    </w:tbl>
    <w:p w:rsidR="00EA7988" w:rsidRPr="00EA16D6" w:rsidRDefault="00EA7988" w:rsidP="009909C3">
      <w:pPr>
        <w:rPr>
          <w:rFonts w:hint="eastAsia"/>
          <w:sz w:val="30"/>
          <w:szCs w:val="30"/>
        </w:rPr>
      </w:pPr>
    </w:p>
    <w:sectPr w:rsidR="00EA7988" w:rsidRPr="00EA16D6" w:rsidSect="00C66923">
      <w:footerReference w:type="default" r:id="rId7"/>
      <w:pgSz w:w="16838" w:h="11906" w:orient="landscape"/>
      <w:pgMar w:top="1701" w:right="1440" w:bottom="170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FA" w:rsidRDefault="00697BFA" w:rsidP="007F286B">
      <w:r>
        <w:separator/>
      </w:r>
    </w:p>
  </w:endnote>
  <w:endnote w:type="continuationSeparator" w:id="0">
    <w:p w:rsidR="00697BFA" w:rsidRDefault="00697BFA" w:rsidP="007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23" w:rsidRPr="00C66923" w:rsidRDefault="00C66923">
    <w:pPr>
      <w:pStyle w:val="a5"/>
      <w:jc w:val="right"/>
      <w:rPr>
        <w:sz w:val="28"/>
        <w:szCs w:val="28"/>
      </w:rPr>
    </w:pPr>
    <w:r w:rsidRPr="00C66923">
      <w:rPr>
        <w:sz w:val="28"/>
        <w:szCs w:val="28"/>
      </w:rPr>
      <w:fldChar w:fldCharType="begin"/>
    </w:r>
    <w:r w:rsidRPr="00C66923">
      <w:rPr>
        <w:sz w:val="28"/>
        <w:szCs w:val="28"/>
      </w:rPr>
      <w:instrText>PAGE   \* MERGEFORMAT</w:instrText>
    </w:r>
    <w:r w:rsidRPr="00C66923">
      <w:rPr>
        <w:sz w:val="28"/>
        <w:szCs w:val="28"/>
      </w:rPr>
      <w:fldChar w:fldCharType="separate"/>
    </w:r>
    <w:r w:rsidR="00E27279" w:rsidRPr="00E27279">
      <w:rPr>
        <w:noProof/>
        <w:sz w:val="28"/>
        <w:szCs w:val="28"/>
        <w:lang w:val="zh-CN"/>
      </w:rPr>
      <w:t>-</w:t>
    </w:r>
    <w:r w:rsidR="00E27279">
      <w:rPr>
        <w:noProof/>
        <w:sz w:val="28"/>
        <w:szCs w:val="28"/>
      </w:rPr>
      <w:t xml:space="preserve"> 2 -</w:t>
    </w:r>
    <w:r w:rsidRPr="00C66923">
      <w:rPr>
        <w:sz w:val="28"/>
        <w:szCs w:val="28"/>
      </w:rPr>
      <w:fldChar w:fldCharType="end"/>
    </w:r>
  </w:p>
  <w:p w:rsidR="00C66923" w:rsidRDefault="00C669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FA" w:rsidRDefault="00697BFA" w:rsidP="007F286B">
      <w:r>
        <w:separator/>
      </w:r>
    </w:p>
  </w:footnote>
  <w:footnote w:type="continuationSeparator" w:id="0">
    <w:p w:rsidR="00697BFA" w:rsidRDefault="00697BFA" w:rsidP="007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E"/>
    <w:rsid w:val="00055D39"/>
    <w:rsid w:val="000826C1"/>
    <w:rsid w:val="000D1D6A"/>
    <w:rsid w:val="000E3CC6"/>
    <w:rsid w:val="001259F6"/>
    <w:rsid w:val="001438B9"/>
    <w:rsid w:val="001529AB"/>
    <w:rsid w:val="00177D1E"/>
    <w:rsid w:val="002026B5"/>
    <w:rsid w:val="002532DA"/>
    <w:rsid w:val="00253764"/>
    <w:rsid w:val="00253930"/>
    <w:rsid w:val="0026373D"/>
    <w:rsid w:val="002B23F6"/>
    <w:rsid w:val="002B7603"/>
    <w:rsid w:val="002E50A7"/>
    <w:rsid w:val="0031481A"/>
    <w:rsid w:val="00364C2B"/>
    <w:rsid w:val="0037645B"/>
    <w:rsid w:val="00387AB4"/>
    <w:rsid w:val="00393534"/>
    <w:rsid w:val="003B6037"/>
    <w:rsid w:val="003F2FA6"/>
    <w:rsid w:val="00403436"/>
    <w:rsid w:val="00415B09"/>
    <w:rsid w:val="00432484"/>
    <w:rsid w:val="00434D0D"/>
    <w:rsid w:val="0046039C"/>
    <w:rsid w:val="0049329E"/>
    <w:rsid w:val="00524C3E"/>
    <w:rsid w:val="00572773"/>
    <w:rsid w:val="0057725E"/>
    <w:rsid w:val="005F32C7"/>
    <w:rsid w:val="00600B1A"/>
    <w:rsid w:val="006529A0"/>
    <w:rsid w:val="00660EEE"/>
    <w:rsid w:val="00697BFA"/>
    <w:rsid w:val="006A3CD8"/>
    <w:rsid w:val="006F520C"/>
    <w:rsid w:val="006F5DB0"/>
    <w:rsid w:val="00706839"/>
    <w:rsid w:val="007A670B"/>
    <w:rsid w:val="007E395C"/>
    <w:rsid w:val="007F286B"/>
    <w:rsid w:val="008D45DA"/>
    <w:rsid w:val="008E25F3"/>
    <w:rsid w:val="00930709"/>
    <w:rsid w:val="00960AD5"/>
    <w:rsid w:val="00980278"/>
    <w:rsid w:val="009909C3"/>
    <w:rsid w:val="009B3CAC"/>
    <w:rsid w:val="009C6463"/>
    <w:rsid w:val="009E0BD3"/>
    <w:rsid w:val="009F66C5"/>
    <w:rsid w:val="00A56865"/>
    <w:rsid w:val="00A72661"/>
    <w:rsid w:val="00A83241"/>
    <w:rsid w:val="00A85FE1"/>
    <w:rsid w:val="00AE7067"/>
    <w:rsid w:val="00B027DB"/>
    <w:rsid w:val="00B67FB8"/>
    <w:rsid w:val="00B80095"/>
    <w:rsid w:val="00BA04F6"/>
    <w:rsid w:val="00BD7DCA"/>
    <w:rsid w:val="00BE457E"/>
    <w:rsid w:val="00BF33D1"/>
    <w:rsid w:val="00BF7226"/>
    <w:rsid w:val="00C5626C"/>
    <w:rsid w:val="00C66923"/>
    <w:rsid w:val="00D00074"/>
    <w:rsid w:val="00D22716"/>
    <w:rsid w:val="00D44FD4"/>
    <w:rsid w:val="00D54111"/>
    <w:rsid w:val="00D6291F"/>
    <w:rsid w:val="00D6785D"/>
    <w:rsid w:val="00D821EC"/>
    <w:rsid w:val="00D87B90"/>
    <w:rsid w:val="00DA3C6B"/>
    <w:rsid w:val="00DC0609"/>
    <w:rsid w:val="00DC1BD4"/>
    <w:rsid w:val="00E25796"/>
    <w:rsid w:val="00E27279"/>
    <w:rsid w:val="00E75F38"/>
    <w:rsid w:val="00EA16D6"/>
    <w:rsid w:val="00EA61DC"/>
    <w:rsid w:val="00EA7988"/>
    <w:rsid w:val="00EF6937"/>
    <w:rsid w:val="00F02229"/>
    <w:rsid w:val="00F25D0B"/>
    <w:rsid w:val="00F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57E"/>
    <w:rPr>
      <w:sz w:val="18"/>
      <w:szCs w:val="18"/>
    </w:rPr>
  </w:style>
  <w:style w:type="paragraph" w:styleId="a4">
    <w:name w:val="header"/>
    <w:basedOn w:val="a"/>
    <w:link w:val="Char"/>
    <w:rsid w:val="007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F28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F2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57E"/>
    <w:rPr>
      <w:sz w:val="18"/>
      <w:szCs w:val="18"/>
    </w:rPr>
  </w:style>
  <w:style w:type="paragraph" w:styleId="a4">
    <w:name w:val="header"/>
    <w:basedOn w:val="a"/>
    <w:link w:val="Char"/>
    <w:rsid w:val="007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F28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F28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Zhang</cp:lastModifiedBy>
  <cp:revision>2</cp:revision>
  <cp:lastPrinted>2019-11-26T10:01:00Z</cp:lastPrinted>
  <dcterms:created xsi:type="dcterms:W3CDTF">2020-03-06T08:38:00Z</dcterms:created>
  <dcterms:modified xsi:type="dcterms:W3CDTF">2020-03-06T08:38:00Z</dcterms:modified>
</cp:coreProperties>
</file>