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b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比赛期间参赛人员出现疫情的管理流程图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b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316230</wp:posOffset>
                </wp:positionV>
                <wp:extent cx="3219450" cy="365760"/>
                <wp:effectExtent l="4445" t="4445" r="14605" b="10795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365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出现发热和/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eastAsia="zh-CN"/>
                              </w:rPr>
                              <w:t>等疑似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症状的人员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2.15pt;margin-top:24.9pt;height:28.8pt;width:253.5pt;z-index:251680768;mso-width-relative:page;mso-height-relative:page;" fillcolor="#FFFFFF" filled="t" stroked="t" coordsize="21600,21600" o:gfxdata="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3kM4NcAAAAKAQAADwAAAAAAAAABACAAAAAiAAAAZHJz&#10;L2Rvd25yZXYueG1sUEsBAhQAFAAAAAgAh07iQJoObRs+AgAAig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出现发热和/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eastAsia="zh-CN"/>
                        </w:rPr>
                        <w:t>等疑似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症状的人员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b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142875</wp:posOffset>
                </wp:positionV>
                <wp:extent cx="0" cy="583565"/>
                <wp:effectExtent l="38100" t="0" r="38100" b="6985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9pt;margin-top:11.25pt;height:45.95pt;width:0pt;z-index:251691008;mso-width-relative:page;mso-height-relative:page;" filled="f" stroked="t" coordsize="21600,21600" o:gfxdata="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dA1n3ZAAAACgEAAA8AAAAA&#10;AAAAAQAgAAAAIgAAAGRycy9kb3ducmV2LnhtbFBLAQIUABQAAAAIAIdO4kClIv5bEwIAAPsDAAAO&#10;AAAAAAAAAAEAIAAAACg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b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10160</wp:posOffset>
                </wp:positionV>
                <wp:extent cx="3265170" cy="1772285"/>
                <wp:effectExtent l="4445" t="4445" r="6985" b="1397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到临时等候区或指定隔离区等候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80.6pt;margin-top:0.8pt;height:139.55pt;width:257.1pt;z-index:251692032;mso-width-relative:page;mso-height-relative:margin;mso-height-percent:200;" fillcolor="#FFFFFF" filled="t" stroked="t" coordsize="21600,21600" o:gfxdata="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jf/uJ1gAAAAkBAAAPAAAAAAAAAAEAIAAA&#10;ACIAAABkcnMvZG93bnJldi54bWxQSwECFAAUAAAACACHTuJACw+VZEcCAACXBAAADgAAAAAAAAAB&#10;ACAAAAAl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到临时等候区或指定隔离区等候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b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187960</wp:posOffset>
                </wp:positionV>
                <wp:extent cx="0" cy="539115"/>
                <wp:effectExtent l="38100" t="0" r="38100" b="1333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7pt;margin-top:14.8pt;height:42.45pt;width:0pt;z-index:251682816;mso-width-relative:page;mso-height-relative:page;" filled="f" stroked="t" coordsize="21600,21600" o:gfxdata="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nO0efZAAAACgEAAA8AAAAA&#10;AAAAAQAgAAAAIgAAAGRycy9kb3ducmV2LnhtbFBLAQIUABQAAAAIAIdO4kD1lzWgEwIAAPsDAAAO&#10;AAAAAAAAAAEAIAAAACg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b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25400</wp:posOffset>
                </wp:positionV>
                <wp:extent cx="3298190" cy="447675"/>
                <wp:effectExtent l="4445" t="4445" r="12065" b="508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81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到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州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 xml:space="preserve">医院发热门诊排查 </w:t>
                            </w: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25pt;margin-top:2pt;height:35.25pt;width:259.7pt;z-index:251681792;mso-width-relative:page;mso-height-relative:page;" fillcolor="#FFFFFF" filled="t" stroked="t" coordsize="21600,21600" o:gfxdata="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rYhmdYAAAAIAQAADwAAAAAAAAABACAAAAAiAAAAZHJz&#10;L2Rvd25yZXYueG1sUEsBAhQAFAAAAAgAh07iQFgwQDA/AgAAigQAAA4AAAAAAAAAAQAgAAAAJQ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到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州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 xml:space="preserve">医院发热门诊排查 </w:t>
                      </w: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b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139700</wp:posOffset>
                </wp:positionV>
                <wp:extent cx="0" cy="642620"/>
                <wp:effectExtent l="38100" t="0" r="38100" b="5080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2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2.05pt;margin-top:11pt;height:50.6pt;width:0pt;z-index:251683840;mso-width-relative:page;mso-height-relative:page;" filled="f" stroked="t" coordsize="21600,21600" o:gfxdata="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rv8VDYAAAACgEAAA8AAAAA&#10;AAAAAQAgAAAAIgAAAGRycy9kb3ducmV2LnhtbFBLAQIUABQAAAAIAIdO4kAs06LfFAIAAPsDAAAO&#10;AAAAAAAAAAEAIAAAACc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158750</wp:posOffset>
                </wp:positionV>
                <wp:extent cx="0" cy="1711325"/>
                <wp:effectExtent l="38100" t="0" r="38100" b="317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1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0.25pt;margin-top:12.5pt;height:134.75pt;width:0pt;z-index:251684864;mso-width-relative:page;mso-height-relative:page;" filled="f" stroked="t" coordsize="21600,21600" o:gfxdata="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R+yxe2AAAAAoBAAAPAAAAAAAA&#10;AAEAIAAAACIAAABkcnMvZG93bnJldi54bWxQSwECFAAUAAAACACHTuJAq910uBICAAD8AwAADgAA&#10;AAAAAAABACAAAAAn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 xml:space="preserve">      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疑似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116205</wp:posOffset>
                </wp:positionV>
                <wp:extent cx="2543175" cy="683895"/>
                <wp:effectExtent l="4445" t="4445" r="5080" b="1651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向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临夏市疫情防控指挥部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报告,并在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防控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部门指导下消毒、隔离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3pt;margin-top:9.15pt;height:53.85pt;width:200.25pt;z-index:251685888;mso-width-relative:page;mso-height-relative:page;" fillcolor="#FFFFFF" filled="t" stroked="t" coordsize="21600,21600" o:gfxdata="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juVMjXAAAACQEAAA8AAAAAAAAAAQAgAAAAIgAAAGRy&#10;cy9kb3ducmV2LnhtbFBLAQIUABQAAAAIAIdO4kD5mLimPwIAAIoEAAAOAAAAAAAAAAEAIAAAACY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向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临夏市疫情防控指挥部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报告,并在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防控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部门指导下消毒、隔离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 xml:space="preserve">                                   </w:t>
      </w:r>
      <w:r>
        <w:rPr>
          <w:rFonts w:hint="eastAsia" w:ascii="宋体" w:hAnsi="宋体" w:eastAsia="宋体"/>
          <w:color w:val="auto"/>
          <w:sz w:val="24"/>
          <w:szCs w:val="24"/>
        </w:rPr>
        <w:t>排除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b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168910</wp:posOffset>
                </wp:positionV>
                <wp:extent cx="0" cy="1557020"/>
                <wp:effectExtent l="38100" t="0" r="38100" b="5080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9.25pt;margin-top:13.3pt;height:122.6pt;width:0pt;z-index:251687936;mso-width-relative:page;mso-height-relative:page;" filled="f" stroked="t" coordsize="21600,21600" o:gfxdata="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K+JLp2AAAAAoBAAAPAAAA&#10;AAAAAAEAIAAAACIAAABkcnMvZG93bnJldi54bWxQSwECFAAUAAAACACHTuJA0tkihhUCAAD8AwAA&#10;DgAAAAAAAAABACAAAAAn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9525</wp:posOffset>
                </wp:positionV>
                <wp:extent cx="1677670" cy="456565"/>
                <wp:effectExtent l="0" t="5080" r="17780" b="52705"/>
                <wp:wrapNone/>
                <wp:docPr id="81" name="肘形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670" cy="4565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90.45pt;margin-top:0.75pt;height:35.95pt;width:132.1pt;z-index:251689984;mso-width-relative:page;mso-height-relative:page;" filled="f" stroked="t" coordsize="21600,21600" o:gfxdata="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JSdIvXAAAACAEAAA8AAAAAAAAAAQAgAAAAIgAAAGRycy9kb3ducmV2LnhtbFBLAQIU&#10;ABQAAAAIAIdO4kCgTtyGLQIAADEEAAAOAAAAAAAAAAEAIAAAACYBAABkcnMvZTJvRG9jLnhtbFBL&#10;BQYAAAAABgAGAFkBAADFBQAAAAA=&#10;" adj="10800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106680</wp:posOffset>
                </wp:positionV>
                <wp:extent cx="2878455" cy="595630"/>
                <wp:effectExtent l="4445" t="4445" r="12700" b="952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8372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接受治疗，治愈</w:t>
                            </w: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>后参加比赛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 xml:space="preserve"> 。</w:t>
                            </w: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  <w:p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2pt;margin-top:8.4pt;height:46.9pt;width:226.65pt;z-index:251688960;mso-width-relative:page;mso-height-relative:page;" fillcolor="#FFFFFF" filled="t" stroked="t" coordsize="21600,21600" o:gfxdata="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sHjobYAAAACgEAAA8AAAAAAAAAAQAgAAAAIgAA&#10;AGRycy9kb3ducmV2LnhtbFBLAQIUABQAAAAIAIdO4kDsG3HcQQIAAIo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接受治疗，治愈</w:t>
                      </w:r>
                      <w:r>
                        <w:rPr>
                          <w:rFonts w:ascii="宋体" w:hAnsi="宋体" w:eastAsia="宋体"/>
                          <w:sz w:val="24"/>
                          <w:szCs w:val="24"/>
                        </w:rPr>
                        <w:t>后参加比赛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 xml:space="preserve"> 。</w:t>
                      </w: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  <w:p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 xml:space="preserve">                      </w:t>
      </w:r>
      <w:r>
        <w:rPr>
          <w:rFonts w:hint="eastAsia" w:ascii="宋体" w:hAnsi="宋体" w:eastAsia="宋体"/>
          <w:color w:val="auto"/>
          <w:sz w:val="24"/>
          <w:szCs w:val="24"/>
        </w:rPr>
        <w:t>排除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 xml:space="preserve">   </w:t>
      </w:r>
      <w:r>
        <w:rPr>
          <w:rFonts w:hint="eastAsia" w:ascii="宋体" w:hAnsi="宋体" w:eastAsia="宋体"/>
          <w:color w:val="auto"/>
          <w:sz w:val="24"/>
          <w:szCs w:val="24"/>
        </w:rPr>
        <w:t>确诊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ascii="宋体" w:hAnsi="宋体" w:eastAsia="宋体" w:cs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306705</wp:posOffset>
                </wp:positionV>
                <wp:extent cx="2480945" cy="1043940"/>
                <wp:effectExtent l="4445" t="4445" r="10160" b="1841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691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向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临夏市疫情防控指挥部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报告,并在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防控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部门指导下消毒及密切接触者医学观察。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3pt;margin-top:24.15pt;height:82.2pt;width:195.35pt;z-index:251686912;mso-width-relative:page;mso-height-relative:page;" fillcolor="#FFFFFF" filled="t" stroked="t" coordsize="21600,21600" o:gfxdata="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Z4vq12AAAAAkBAAAPAAAAAAAAAAEAIAAAACIAAABk&#10;cnMvZG93bnJldi54bWxQSwECFAAUAAAACACHTuJAqSmQ9T8CAACK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向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临夏市疫情防控指挥部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报告,并在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防控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部门指导下消毒及密切接触者医学观察。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 xml:space="preserve">                                      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仿宋_GB2312" w:hAnsi="Calibri" w:eastAsia="仿宋_GB2312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color w:val="auto"/>
        </w:rPr>
      </w:pPr>
      <w:r>
        <w:rPr>
          <w:rFonts w:ascii="仿宋" w:hAnsi="仿宋" w:eastAsia="仿宋" w:cs="仿宋_GB2312"/>
          <w:color w:val="auto"/>
          <w:sz w:val="32"/>
          <w:szCs w:val="32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E57B3"/>
    <w:rsid w:val="5D210E5F"/>
    <w:rsid w:val="6474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正文文本1"/>
    <w:basedOn w:val="1"/>
    <w:qFormat/>
    <w:uiPriority w:val="0"/>
    <w:pPr>
      <w:shd w:val="clear" w:color="auto" w:fill="FFFFFF"/>
      <w:spacing w:line="382" w:lineRule="auto"/>
      <w:ind w:firstLine="400"/>
      <w:jc w:val="left"/>
    </w:pPr>
    <w:rPr>
      <w:rFonts w:ascii="MingLiU" w:hAnsi="MingLiU" w:eastAsia="MingLiU" w:cs="MingLiU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2022-04-18T14:15:00Z</dcterms:created>
  <dc:creator>Administrator</dc:creator>
  <cp:lastModifiedBy>Administrator</cp:lastModifiedBy>
  <dcterms:modified xsi:type="dcterms:W3CDTF">2022-04-18T14:20:57Z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